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E" w:rsidRPr="00994D2E" w:rsidRDefault="00994D2E" w:rsidP="00994D2E">
      <w:pPr>
        <w:ind w:firstLine="454"/>
        <w:jc w:val="center"/>
        <w:rPr>
          <w:rFonts w:ascii="Times New Roman" w:hAnsi="Times New Roman" w:cs="Times New Roman"/>
          <w:b/>
          <w:lang w:val="kk-KZ"/>
        </w:rPr>
      </w:pPr>
    </w:p>
    <w:p w:rsidR="00994D2E" w:rsidRPr="00994D2E" w:rsidRDefault="00994D2E" w:rsidP="00994D2E">
      <w:pPr>
        <w:ind w:firstLine="454"/>
        <w:jc w:val="center"/>
        <w:rPr>
          <w:rFonts w:ascii="Times New Roman" w:hAnsi="Times New Roman" w:cs="Times New Roman"/>
          <w:b/>
          <w:lang w:val="kk-KZ"/>
        </w:rPr>
      </w:pPr>
      <w:r w:rsidRPr="00994D2E">
        <w:rPr>
          <w:rFonts w:ascii="Times New Roman" w:hAnsi="Times New Roman" w:cs="Times New Roman"/>
          <w:b/>
          <w:lang w:val="kk-KZ"/>
        </w:rPr>
        <w:t>Емтихан сұрақтары.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ғылыми білімнің түрі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жұмысқа көзқарастардың эволюциясы.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Европа мен Америкада әлеуметтік көмектің дамуына көзқарас.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тәжірибесін индивид деңгейінде зерттейтін теория (З.Фрейд, Б.Ф.Скинер, Ж.Пиаже)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ғылым ретінде қалыптасуының негізгі  теориялары (К.Левин, Дж.Хоуманс, А.Зандер)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М.П.Фоллет, Ф.Сельзинк, Р.Мертон, М.Залд, Е.Гоффман, Р.Кантердің  Әлеуметтік жұмыс теориясына қосқан үлесі.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Әлеуметтанудағы құрылымдық функционалды көзқарастың әлеуметтік жұмыс теориясының дамуына ықпалы.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Психологиялық әлеуметтік жұмыстың және құрылымдық әлеуметтік жұмыстың дамуы.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экологиялық концепциясының дамуы.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Қазақстан мен  Ресейде әлеуметтік көмек теориясының қалыптасуы.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Қазақстан мен Ресейде әлеуметтік жұмысты шығару көзі.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типтері мен модельдері.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тәжірибесінің сүйенетін теорияларының негізгі моделі.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тәжірибесінің классификациясы.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психологиялық бағытталған теориялар.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Клиентпен жұмыс істеуде психологиялық бағытталған теориялардың тәжірибелік маңызы.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Жағдайдың өзгеруіне байланысты мүгедектің өз күшін оптимизациялауының теориялық негіздері.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теориясының психодинамикалық бағыты.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теориясының психодинамикалық бағыты клиентпен жұмыс істеудің әмбебап технологиясы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психологиялық бағытталған теориялары.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социологиялық бағытталған теориясы.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модельдерінің классификациясы.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жұмыстағы жүйелер теориясы және жүйелік ойлар.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Р.Берталанфидің жүйелердің жалпы теориясы.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Клиентті жүйелер жүйелер теориясына қоршау факторлары.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Нақты арнайы жағдайларда жалпыланған теорияларды трансформациялау мәселесі.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Жүйелер теориясының негізгі шарттарын әлеуметтік қызмет ұйымдарына және халықты әлеуметтік қорғау концепцияларын жасауда қолдану.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Проблемаларды  зерттеуде пән аралық көзқарас.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Экологиялық теорияның «өмір моделі»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Экожүйелер теориясында әлеуметтік жұмыскер мен клиент арасындағы қарым-қатынас мәселелері.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Экология теориясының «өмір моделі» психологияға және әлеуметтік жүйелердің қарым –қатынас концепциясы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кешенді бағытталған теориялары.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Я.Мореноның  рольдік теориясы.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Дж.Мит рольдер аралық конфликтілер туралы.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жұмыскердің кәсіби іс әрекетіндегі рольдік ойындар.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Рольдік теория тұлғаның мінез құлық түсіндіру формасы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Түрлі әлеуметтік технологиялардың рольдік  теориялар негізінде қалыптасуы.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педогогикалық модель.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Тәрбиелеуді адамның әлеуметтік қалыптасуының бір бөлігі ретінде зерттеу.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Тұлғаның әлеуметтену теориясы.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Бейімделу кезеңдері туралы когнитивті модель.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ғылымдар құрылымындағы әлеуметтік жұмыс.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әлеуметтік ғылымдардың зерттеу обьектісі 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ғылыми пәнін түсіну.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lastRenderedPageBreak/>
        <w:t>Қазіргі таңда әлеуметтік жұмыстың сүйенетін теорияларының негізгі бағыттары.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Қайырымдылық әрекеттер әлеуметтік жұмыстың теориялық негізделуінің алғашқы сатыс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 xml:space="preserve">Әлеуметтік жұмысына  біртұтас көзқарас. 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сүйенетін теорияоларын жасауда негізгі көзқарастар.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ғылым ретіндегі  мәні.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ғылыми деңгейі.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Адам және қоғам туралы аралас ғылымдар әлеуметтік жұмыс теориясының негізі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дербес ғылыми  пән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теориясының құрылымдық талдауы.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теориясының құрылымдық талдауы.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қарым-қатынас әлеуметтік жұмыс теориясының негізгі зерттеу объектісі мен пәні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Субординация, координация, коореляция қарым-қатынасы әлеуметтік жұмыс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пәндік маңызы.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басқа ғылымдармен байланысы.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Әлеуметтану төңірегіндегі білімдерді әлеуметтік жұмыста қолдану.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Клиентпен жұмыс істеуде социологиялық зерттеу жүргізу әдістерін пайдалану.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Психология мен әлеуметтік жұмыстың байланысы.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Басқа ғылымдар жүйесінде әлеуметтік жұмыстың орны.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философиялық негіздері.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философиясының пәні мен проблематикасы.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 xml:space="preserve">философиялық әдістемелер мен пән аралық зерттеулер. 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жұмыстың философиялық  мәселелері.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Социология мен әлеуметтік жұмыс.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жұмысты социологиялық  түсіну.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 пен психологиялық байланыс.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жұмыскердің психологиялық сауаттылығының деңгейі,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 xml:space="preserve">Әлеуметтік жұмыскердің псилогиялық компететентілі. 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жұмысқа жүйелік талдау.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 xml:space="preserve">Әлеуметтік жұмыс бұдан да күрделі әлеуметтік жүйенің бір бөлігі және тармағы ретінде. 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Жүйелер – теориясы әлеуметтік жұмыстың әдістемесі ретінде.</w:t>
      </w:r>
    </w:p>
    <w:p w:rsidR="00994D2E" w:rsidRPr="00994D2E" w:rsidRDefault="00994D2E" w:rsidP="00994D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4D2E">
        <w:rPr>
          <w:rFonts w:ascii="Times New Roman" w:hAnsi="Times New Roman" w:cs="Times New Roman"/>
          <w:lang w:val="kk-KZ"/>
        </w:rPr>
        <w:t>Әлеуметтік жұмыстағы жүйелік көзқарас және жүйелік талдау.</w:t>
      </w:r>
    </w:p>
    <w:p w:rsidR="00727EE9" w:rsidRPr="00994D2E" w:rsidRDefault="00727EE9">
      <w:pPr>
        <w:rPr>
          <w:lang w:val="kk-KZ"/>
        </w:rPr>
      </w:pPr>
    </w:p>
    <w:sectPr w:rsidR="00727EE9" w:rsidRPr="009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75E8"/>
    <w:multiLevelType w:val="hybridMultilevel"/>
    <w:tmpl w:val="356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D2E"/>
    <w:rsid w:val="00727EE9"/>
    <w:rsid w:val="0099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Company>qww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rtr</dc:creator>
  <cp:keywords/>
  <dc:description/>
  <cp:lastModifiedBy>rtr</cp:lastModifiedBy>
  <cp:revision>2</cp:revision>
  <dcterms:created xsi:type="dcterms:W3CDTF">2013-01-14T18:43:00Z</dcterms:created>
  <dcterms:modified xsi:type="dcterms:W3CDTF">2013-01-14T18:44:00Z</dcterms:modified>
</cp:coreProperties>
</file>